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C5A58" w14:textId="47CDDA33" w:rsidR="002E6BED" w:rsidRDefault="0049134E" w:rsidP="0049134E">
      <w:pPr>
        <w:pStyle w:val="Title"/>
        <w:jc w:val="center"/>
      </w:pPr>
      <w:r>
        <w:t>Locomotion</w:t>
      </w:r>
    </w:p>
    <w:p w14:paraId="34D1A934" w14:textId="146F607A" w:rsidR="004F5A18" w:rsidRDefault="004F5A18" w:rsidP="0049134E">
      <w:r>
        <w:t>Sava Stefan-Cristian</w:t>
      </w:r>
    </w:p>
    <w:p w14:paraId="0FD4E71D" w14:textId="53AB1195" w:rsidR="004F5A18" w:rsidRDefault="004F5A18" w:rsidP="0049134E">
      <w:proofErr w:type="spellStart"/>
      <w:r>
        <w:t>Voicu</w:t>
      </w:r>
      <w:proofErr w:type="spellEnd"/>
      <w:r>
        <w:t xml:space="preserve"> Mario Andrei</w:t>
      </w:r>
    </w:p>
    <w:p w14:paraId="64CE6202" w14:textId="5029A3A0" w:rsidR="004F5A18" w:rsidRDefault="004F5A18" w:rsidP="0049134E">
      <w:proofErr w:type="spellStart"/>
      <w:r>
        <w:t>Straton</w:t>
      </w:r>
      <w:proofErr w:type="spellEnd"/>
      <w:r>
        <w:t xml:space="preserve"> Andre Antonio</w:t>
      </w:r>
    </w:p>
    <w:p w14:paraId="68770258" w14:textId="77777777" w:rsidR="004F5A18" w:rsidRDefault="004F5A18" w:rsidP="0049134E"/>
    <w:p w14:paraId="02ED237C" w14:textId="578F703D" w:rsidR="0049134E" w:rsidRDefault="0049134E" w:rsidP="0049134E">
      <w:r>
        <w:t xml:space="preserve">A web application built with Angular. The website features three game modes: </w:t>
      </w:r>
    </w:p>
    <w:p w14:paraId="7BA36700" w14:textId="77777777" w:rsidR="0049134E" w:rsidRDefault="0049134E" w:rsidP="0049134E">
      <w:pPr>
        <w:pStyle w:val="ListParagraph"/>
        <w:numPr>
          <w:ilvl w:val="0"/>
          <w:numId w:val="1"/>
        </w:numPr>
      </w:pPr>
      <w:r>
        <w:t xml:space="preserve">A </w:t>
      </w:r>
      <w:proofErr w:type="spellStart"/>
      <w:r>
        <w:t>GeoGuessr</w:t>
      </w:r>
      <w:proofErr w:type="spellEnd"/>
      <w:r>
        <w:t xml:space="preserve"> inspired game, in which the user is played on a 3d view somewhere in the world and is prompted to guess where they are. They receive a score based on their accuracy.</w:t>
      </w:r>
    </w:p>
    <w:p w14:paraId="3F38B0BE" w14:textId="2F3D3C33" w:rsidR="0049134E" w:rsidRDefault="0049134E" w:rsidP="0049134E">
      <w:pPr>
        <w:pStyle w:val="ListParagraph"/>
        <w:numPr>
          <w:ilvl w:val="0"/>
          <w:numId w:val="1"/>
        </w:numPr>
      </w:pPr>
      <w:r>
        <w:t xml:space="preserve">An educative game in which the user places each country </w:t>
      </w:r>
      <w:r w:rsidR="00FD2DAB">
        <w:t>on the map, receiving and losing score points based on their guesses</w:t>
      </w:r>
    </w:p>
    <w:p w14:paraId="1CBCFA94" w14:textId="5A1D969F" w:rsidR="00FD2DAB" w:rsidRDefault="00FD2DAB" w:rsidP="0049134E">
      <w:pPr>
        <w:pStyle w:val="ListParagraph"/>
        <w:numPr>
          <w:ilvl w:val="0"/>
          <w:numId w:val="1"/>
        </w:numPr>
      </w:pPr>
      <w:r>
        <w:t>An educative game in which the user names the capital city of each country, receiving and losing score points based on their guesses</w:t>
      </w:r>
    </w:p>
    <w:p w14:paraId="3C284620" w14:textId="1A7433B9" w:rsidR="00FD2DAB" w:rsidRDefault="00FD2DAB" w:rsidP="00FD2DAB">
      <w:r>
        <w:t>The main menu:</w:t>
      </w:r>
    </w:p>
    <w:p w14:paraId="6ED7F1ED" w14:textId="61A353D5" w:rsidR="00FD2DAB" w:rsidRDefault="00FD2DAB" w:rsidP="00FD2DAB">
      <w:pPr>
        <w:ind w:left="360"/>
      </w:pPr>
      <w:r w:rsidRPr="00FD2DAB">
        <w:rPr>
          <w:noProof/>
        </w:rPr>
        <w:drawing>
          <wp:inline distT="0" distB="0" distL="0" distR="0" wp14:anchorId="25EAF53D" wp14:editId="77D5D6EE">
            <wp:extent cx="5943600" cy="3235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F775" w14:textId="3A495610" w:rsidR="00FD2DAB" w:rsidRDefault="00FD2DAB" w:rsidP="00FD2DAB">
      <w:pPr>
        <w:ind w:left="360"/>
      </w:pPr>
      <w:r>
        <w:lastRenderedPageBreak/>
        <w:t xml:space="preserve">For the </w:t>
      </w:r>
      <w:proofErr w:type="spellStart"/>
      <w:r>
        <w:t>GeoGuessr</w:t>
      </w:r>
      <w:proofErr w:type="spellEnd"/>
      <w:r>
        <w:t xml:space="preserve"> game, the user has multiple areas to chose from.</w:t>
      </w:r>
      <w:r>
        <w:br/>
      </w:r>
      <w:r w:rsidRPr="00FD2DAB">
        <w:rPr>
          <w:noProof/>
        </w:rPr>
        <w:drawing>
          <wp:inline distT="0" distB="0" distL="0" distR="0" wp14:anchorId="6CFF4C41" wp14:editId="4C2ECBB2">
            <wp:extent cx="5943600" cy="3230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7AF5" w14:textId="72C5F6BD" w:rsidR="00FD2DAB" w:rsidRDefault="00FD2DAB" w:rsidP="00FD2DAB">
      <w:pPr>
        <w:ind w:left="360"/>
      </w:pPr>
      <w:r>
        <w:t xml:space="preserve">The </w:t>
      </w:r>
      <w:proofErr w:type="spellStart"/>
      <w:r>
        <w:t>GeoGuessr</w:t>
      </w:r>
      <w:proofErr w:type="spellEnd"/>
      <w:r>
        <w:t xml:space="preserve"> game requires an </w:t>
      </w:r>
      <w:proofErr w:type="spellStart"/>
      <w:r>
        <w:t>GoogleApi</w:t>
      </w:r>
      <w:proofErr w:type="spellEnd"/>
      <w:r>
        <w:t xml:space="preserve"> for Google Maps access. The game runs on a Bring-Your-Key basis.</w:t>
      </w:r>
    </w:p>
    <w:p w14:paraId="2F979464" w14:textId="2087CB46" w:rsidR="00FD2DAB" w:rsidRDefault="00FD2DAB" w:rsidP="00FD2DAB">
      <w:pPr>
        <w:ind w:left="360"/>
      </w:pPr>
      <w:r w:rsidRPr="00FD2DAB">
        <w:rPr>
          <w:noProof/>
        </w:rPr>
        <w:drawing>
          <wp:inline distT="0" distB="0" distL="0" distR="0" wp14:anchorId="51D79A01" wp14:editId="21BB10FF">
            <wp:extent cx="5943600" cy="3244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FE98" w14:textId="1BCFEAB2" w:rsidR="00FD2DAB" w:rsidRDefault="00FD2DAB" w:rsidP="00FD2DAB">
      <w:pPr>
        <w:ind w:left="360"/>
      </w:pPr>
      <w:r>
        <w:t xml:space="preserve">There is also a Settings screen for the </w:t>
      </w:r>
      <w:proofErr w:type="spellStart"/>
      <w:r>
        <w:t>GeoGuessr</w:t>
      </w:r>
      <w:proofErr w:type="spellEnd"/>
      <w:r>
        <w:t xml:space="preserve"> inspired game, in which the user can change the settings for the game.</w:t>
      </w:r>
    </w:p>
    <w:p w14:paraId="126B7420" w14:textId="59F069E7" w:rsidR="00FD2DAB" w:rsidRDefault="00FD2DAB" w:rsidP="00FD2DAB">
      <w:pPr>
        <w:ind w:left="360"/>
      </w:pPr>
      <w:r w:rsidRPr="00FD2DAB">
        <w:rPr>
          <w:noProof/>
        </w:rPr>
        <w:lastRenderedPageBreak/>
        <w:drawing>
          <wp:inline distT="0" distB="0" distL="0" distR="0" wp14:anchorId="51B4BC3E" wp14:editId="76A2ADBF">
            <wp:extent cx="5943600" cy="3244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A3F2" w14:textId="046AC737" w:rsidR="00FD2DAB" w:rsidRDefault="00FD2DAB" w:rsidP="00FD2DAB">
      <w:pPr>
        <w:ind w:left="360"/>
      </w:pPr>
      <w:r>
        <w:t xml:space="preserve">And a Tutorial page for the </w:t>
      </w:r>
      <w:proofErr w:type="spellStart"/>
      <w:r>
        <w:t>GeoGuessr</w:t>
      </w:r>
      <w:proofErr w:type="spellEnd"/>
      <w:r>
        <w:t xml:space="preserve"> game.</w:t>
      </w:r>
    </w:p>
    <w:p w14:paraId="0F694A3F" w14:textId="11C008E9" w:rsidR="00FD2DAB" w:rsidRDefault="00FD2DAB" w:rsidP="00FD2DAB">
      <w:pPr>
        <w:ind w:left="360"/>
      </w:pPr>
      <w:r>
        <w:t xml:space="preserve">Gameplay Images for </w:t>
      </w:r>
      <w:proofErr w:type="spellStart"/>
      <w:r>
        <w:t>GeoGuessr</w:t>
      </w:r>
      <w:proofErr w:type="spellEnd"/>
      <w:r>
        <w:t xml:space="preserve"> game:</w:t>
      </w:r>
      <w:r>
        <w:br/>
      </w:r>
      <w:r w:rsidRPr="00FD2DAB">
        <w:rPr>
          <w:noProof/>
        </w:rPr>
        <w:drawing>
          <wp:inline distT="0" distB="0" distL="0" distR="0" wp14:anchorId="37B545B5" wp14:editId="693E2FE3">
            <wp:extent cx="5943600" cy="3246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8646" w14:textId="659DEE35" w:rsidR="00FD2DAB" w:rsidRDefault="00FD2DAB" w:rsidP="00FD2DAB">
      <w:pPr>
        <w:ind w:left="360"/>
      </w:pPr>
      <w:r w:rsidRPr="00FD2DAB">
        <w:rPr>
          <w:noProof/>
        </w:rPr>
        <w:lastRenderedPageBreak/>
        <w:drawing>
          <wp:inline distT="0" distB="0" distL="0" distR="0" wp14:anchorId="69CB25CD" wp14:editId="652C0A8F">
            <wp:extent cx="5943600" cy="3237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546C" w14:textId="74B20FE2" w:rsidR="00FD2DAB" w:rsidRDefault="00FD2DAB" w:rsidP="00FD2DAB">
      <w:pPr>
        <w:ind w:left="360"/>
      </w:pPr>
      <w:r>
        <w:t>After completing all rounds, the user can visualize relevant information about the current run and previous runs, in a leaderboard manner.</w:t>
      </w:r>
      <w:r>
        <w:br/>
      </w:r>
      <w:r w:rsidRPr="00FD2DAB">
        <w:rPr>
          <w:noProof/>
        </w:rPr>
        <w:drawing>
          <wp:inline distT="0" distB="0" distL="0" distR="0" wp14:anchorId="672038A4" wp14:editId="2EC5C8B8">
            <wp:extent cx="5943600" cy="3220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5785" w14:textId="04A13C2D" w:rsidR="00FD2DAB" w:rsidRDefault="00FD2DAB" w:rsidP="00FD2DAB">
      <w:pPr>
        <w:ind w:left="360"/>
      </w:pPr>
      <w:r>
        <w:t>In fact, all three games feature a similar results page.</w:t>
      </w:r>
    </w:p>
    <w:p w14:paraId="50B3286A" w14:textId="03CA3FD7" w:rsidR="00FD2DAB" w:rsidRDefault="00FD2DAB" w:rsidP="00FD2DAB">
      <w:pPr>
        <w:ind w:left="360"/>
      </w:pPr>
      <w:r>
        <w:lastRenderedPageBreak/>
        <w:t>The Conquest Game:</w:t>
      </w:r>
      <w:r>
        <w:br/>
      </w:r>
      <w:r w:rsidRPr="00FD2DAB">
        <w:rPr>
          <w:noProof/>
        </w:rPr>
        <w:drawing>
          <wp:inline distT="0" distB="0" distL="0" distR="0" wp14:anchorId="384CA7B7" wp14:editId="4FA4AA2A">
            <wp:extent cx="5943600" cy="3239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D2DAB">
        <w:rPr>
          <w:noProof/>
        </w:rPr>
        <w:drawing>
          <wp:inline distT="0" distB="0" distL="0" distR="0" wp14:anchorId="00FFC093" wp14:editId="1CA74380">
            <wp:extent cx="5943600" cy="3237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416C" w14:textId="57D55479" w:rsidR="00FD2DAB" w:rsidRDefault="00FD2DAB" w:rsidP="00FD2DAB">
      <w:pPr>
        <w:ind w:left="360"/>
      </w:pPr>
      <w:r>
        <w:t>The user has a map of the globe. Clicking on one of the points opens a modal in which they can select the country that is there:</w:t>
      </w:r>
    </w:p>
    <w:p w14:paraId="2E169108" w14:textId="41375432" w:rsidR="00FD2DAB" w:rsidRDefault="00FD2DAB" w:rsidP="00FD2DAB">
      <w:pPr>
        <w:ind w:left="360"/>
        <w:rPr>
          <w:lang w:val="ro-RO"/>
        </w:rPr>
      </w:pPr>
      <w:r w:rsidRPr="00FD2DAB">
        <w:rPr>
          <w:noProof/>
          <w:lang w:val="ro-RO"/>
        </w:rPr>
        <w:lastRenderedPageBreak/>
        <w:drawing>
          <wp:inline distT="0" distB="0" distL="0" distR="0" wp14:anchorId="68FB24DA" wp14:editId="457C00CB">
            <wp:extent cx="5943600" cy="32518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E3F3" w14:textId="5EC7914D" w:rsidR="00FD2DAB" w:rsidRDefault="00FD2DAB" w:rsidP="00FD2DAB">
      <w:pPr>
        <w:ind w:left="360"/>
      </w:pPr>
      <w:r>
        <w:rPr>
          <w:lang w:val="ro-RO"/>
        </w:rPr>
        <w:t>Guessing the correct country earns them points</w:t>
      </w:r>
      <w:r>
        <w:t>:</w:t>
      </w:r>
    </w:p>
    <w:p w14:paraId="291E0F3D" w14:textId="7C558B15" w:rsidR="00FD2DAB" w:rsidRDefault="00FD2DAB" w:rsidP="00FD2DAB">
      <w:pPr>
        <w:ind w:left="360"/>
      </w:pPr>
      <w:r w:rsidRPr="00FD2DAB">
        <w:rPr>
          <w:noProof/>
        </w:rPr>
        <w:drawing>
          <wp:inline distT="0" distB="0" distL="0" distR="0" wp14:anchorId="1B6F1850" wp14:editId="16A613E2">
            <wp:extent cx="5943600" cy="3246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977E" w14:textId="7871B938" w:rsidR="00FD2DAB" w:rsidRDefault="004F5A18" w:rsidP="00FD2DAB">
      <w:pPr>
        <w:ind w:left="360"/>
      </w:pPr>
      <w:r>
        <w:lastRenderedPageBreak/>
        <w:t>Guessing wrong losses points and prevents them for guessing for a few seconds:</w:t>
      </w:r>
      <w:r>
        <w:br/>
      </w:r>
      <w:r w:rsidRPr="004F5A18">
        <w:rPr>
          <w:noProof/>
        </w:rPr>
        <w:drawing>
          <wp:inline distT="0" distB="0" distL="0" distR="0" wp14:anchorId="6A1C1470" wp14:editId="00848F15">
            <wp:extent cx="5943600" cy="32378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9A12" w14:textId="24301060" w:rsidR="004F5A18" w:rsidRDefault="004F5A18" w:rsidP="00FD2DAB">
      <w:pPr>
        <w:ind w:left="360"/>
      </w:pPr>
      <w:r>
        <w:t>The game ends when the user completed all counties. They can view their score and time, along with the leaderboard.</w:t>
      </w:r>
    </w:p>
    <w:p w14:paraId="1F2F25D6" w14:textId="03900A24" w:rsidR="004F5A18" w:rsidRDefault="004F5A18" w:rsidP="00FD2DAB">
      <w:pPr>
        <w:ind w:left="360"/>
      </w:pPr>
      <w:r>
        <w:t>The Capitalism game, similarly to the Conquest game, provides the user a map they need to complete, this time, with knowledge of Capital Cities:</w:t>
      </w:r>
    </w:p>
    <w:p w14:paraId="47E1A713" w14:textId="5D7C0471" w:rsidR="004F5A18" w:rsidRDefault="004F5A18" w:rsidP="00FD2DAB">
      <w:pPr>
        <w:ind w:left="360"/>
      </w:pPr>
      <w:r w:rsidRPr="004F5A18">
        <w:rPr>
          <w:noProof/>
        </w:rPr>
        <w:drawing>
          <wp:inline distT="0" distB="0" distL="0" distR="0" wp14:anchorId="34C7281A" wp14:editId="5B9AD220">
            <wp:extent cx="5943600" cy="3230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55B0" w14:textId="048F8BBC" w:rsidR="004F5A18" w:rsidRDefault="004F5A18" w:rsidP="00FD2DAB">
      <w:pPr>
        <w:ind w:left="360"/>
      </w:pPr>
      <w:r>
        <w:t>They are provided a list of capital cities they need to ch</w:t>
      </w:r>
      <w:r w:rsidR="00794E96">
        <w:t>o</w:t>
      </w:r>
      <w:r>
        <w:t>ose from, containing the correct answer and other random capital cities:</w:t>
      </w:r>
    </w:p>
    <w:p w14:paraId="6B3DCA1D" w14:textId="73E5EB08" w:rsidR="004F5A18" w:rsidRDefault="004F5A18" w:rsidP="00FD2DAB">
      <w:pPr>
        <w:ind w:left="360"/>
      </w:pPr>
      <w:r w:rsidRPr="004F5A18">
        <w:rPr>
          <w:noProof/>
        </w:rPr>
        <w:lastRenderedPageBreak/>
        <w:drawing>
          <wp:inline distT="0" distB="0" distL="0" distR="0" wp14:anchorId="661029EF" wp14:editId="522516BB">
            <wp:extent cx="5943600" cy="32467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8BE0" w14:textId="64D35E70" w:rsidR="004F5A18" w:rsidRDefault="004F5A18" w:rsidP="004F5A18">
      <w:pPr>
        <w:ind w:left="360"/>
      </w:pPr>
      <w:r>
        <w:t>The game ends when the user completes the map, placing all capital cities. They can view their score and time, along with the leaderboard.</w:t>
      </w:r>
    </w:p>
    <w:p w14:paraId="1BDAD9C3" w14:textId="35E0D6F9" w:rsidR="004F5A18" w:rsidRDefault="004F5A18" w:rsidP="004F5A18">
      <w:pPr>
        <w:ind w:left="360"/>
      </w:pPr>
    </w:p>
    <w:p w14:paraId="0DA3CCBA" w14:textId="57EFD761" w:rsidR="004F5A18" w:rsidRDefault="004F5A18" w:rsidP="004F5A18">
      <w:pPr>
        <w:ind w:left="360"/>
      </w:pPr>
      <w:r>
        <w:t>Features:</w:t>
      </w:r>
    </w:p>
    <w:p w14:paraId="27267889" w14:textId="2490716F" w:rsidR="004F5A18" w:rsidRDefault="004F5A18" w:rsidP="004F5A18">
      <w:pPr>
        <w:ind w:left="360"/>
      </w:pPr>
      <w:r>
        <w:t xml:space="preserve">The Angular project uses Google API for Google Street View, Leaflet for maps and </w:t>
      </w:r>
      <w:proofErr w:type="spellStart"/>
      <w:r>
        <w:t>FlagCDN</w:t>
      </w:r>
      <w:proofErr w:type="spellEnd"/>
      <w:r>
        <w:t xml:space="preserve"> for the flags.</w:t>
      </w:r>
    </w:p>
    <w:p w14:paraId="545C789A" w14:textId="0CE7CEB2" w:rsidR="005E570C" w:rsidRPr="00FD2DAB" w:rsidRDefault="005E570C" w:rsidP="004F5A18">
      <w:pPr>
        <w:ind w:left="360"/>
      </w:pPr>
      <w:r>
        <w:t xml:space="preserve">Demo Video: </w:t>
      </w:r>
      <w:hyperlink r:id="rId19" w:history="1">
        <w:r w:rsidRPr="00CE2094">
          <w:rPr>
            <w:rStyle w:val="Hyperlink"/>
          </w:rPr>
          <w:t>https://youtu.be/0J1RV59stSU</w:t>
        </w:r>
      </w:hyperlink>
      <w:r>
        <w:t xml:space="preserve"> </w:t>
      </w:r>
    </w:p>
    <w:sectPr w:rsidR="005E570C" w:rsidRPr="00FD2D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E0FB2"/>
    <w:multiLevelType w:val="hybridMultilevel"/>
    <w:tmpl w:val="4ED0DB86"/>
    <w:lvl w:ilvl="0" w:tplc="98D0DE7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8F9"/>
    <w:rsid w:val="002E6BED"/>
    <w:rsid w:val="0049134E"/>
    <w:rsid w:val="004F5A18"/>
    <w:rsid w:val="005E570C"/>
    <w:rsid w:val="00794E96"/>
    <w:rsid w:val="00C208F9"/>
    <w:rsid w:val="00FD2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47474"/>
  <w15:chartTrackingRefBased/>
  <w15:docId w15:val="{FBE173FC-09C3-4211-BF55-218E692DB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9134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13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9134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E57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57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youtu.be/0J1RV59stS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Sava Cristian</dc:creator>
  <cp:keywords/>
  <dc:description/>
  <cp:lastModifiedBy>Sava Cristian</cp:lastModifiedBy>
  <cp:revision>4</cp:revision>
  <dcterms:created xsi:type="dcterms:W3CDTF">2026-01-07T18:32:00Z</dcterms:created>
  <dcterms:modified xsi:type="dcterms:W3CDTF">2026-01-07T19:05:00Z</dcterms:modified>
</cp:coreProperties>
</file>